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4E9" w:rsidRPr="00B050BB" w:rsidRDefault="00F16289" w:rsidP="001554E9">
      <w:pPr>
        <w:pStyle w:val="a7"/>
        <w:ind w:left="0"/>
        <w:rPr>
          <w:sz w:val="32"/>
          <w:szCs w:val="32"/>
        </w:rPr>
      </w:pPr>
      <w:r>
        <w:rPr>
          <w:sz w:val="32"/>
          <w:szCs w:val="32"/>
        </w:rPr>
        <w:t xml:space="preserve">Розділ </w:t>
      </w:r>
      <w:r>
        <w:rPr>
          <w:sz w:val="32"/>
          <w:szCs w:val="32"/>
          <w:lang w:val="ru-RU"/>
        </w:rPr>
        <w:t>4</w:t>
      </w:r>
      <w:r w:rsidR="001554E9" w:rsidRPr="00B050BB">
        <w:rPr>
          <w:sz w:val="32"/>
          <w:szCs w:val="32"/>
        </w:rPr>
        <w:t xml:space="preserve">.   </w:t>
      </w:r>
      <w:r w:rsidR="009C53E5">
        <w:rPr>
          <w:sz w:val="32"/>
          <w:szCs w:val="32"/>
        </w:rPr>
        <w:t>Управління закладом</w:t>
      </w:r>
    </w:p>
    <w:p w:rsidR="001554E9" w:rsidRPr="00B050BB" w:rsidRDefault="001554E9" w:rsidP="001554E9">
      <w:pPr>
        <w:pStyle w:val="a7"/>
        <w:ind w:left="0"/>
        <w:rPr>
          <w:sz w:val="32"/>
          <w:szCs w:val="32"/>
        </w:rPr>
      </w:pPr>
    </w:p>
    <w:tbl>
      <w:tblPr>
        <w:tblW w:w="102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8"/>
        <w:gridCol w:w="4961"/>
        <w:gridCol w:w="1417"/>
        <w:gridCol w:w="2127"/>
        <w:gridCol w:w="842"/>
      </w:tblGrid>
      <w:tr w:rsidR="001554E9" w:rsidRPr="001554E9" w:rsidTr="00B01489">
        <w:trPr>
          <w:cantSplit/>
          <w:trHeight w:val="957"/>
          <w:jc w:val="center"/>
        </w:trPr>
        <w:tc>
          <w:tcPr>
            <w:tcW w:w="868" w:type="dxa"/>
          </w:tcPr>
          <w:p w:rsidR="001554E9" w:rsidRPr="00B01489" w:rsidRDefault="001554E9" w:rsidP="004E5E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148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1554E9" w:rsidRPr="00B01489" w:rsidRDefault="001554E9" w:rsidP="004E5E4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148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B0148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/</w:t>
            </w:r>
            <w:r w:rsidRPr="00B0148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4961" w:type="dxa"/>
          </w:tcPr>
          <w:p w:rsidR="00B01489" w:rsidRPr="00B01489" w:rsidRDefault="00B01489" w:rsidP="00B014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148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             </w:t>
            </w:r>
          </w:p>
          <w:p w:rsidR="001554E9" w:rsidRPr="00B01489" w:rsidRDefault="001554E9" w:rsidP="00B014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1489">
              <w:rPr>
                <w:rFonts w:ascii="Times New Roman" w:hAnsi="Times New Roman" w:cs="Times New Roman"/>
                <w:sz w:val="24"/>
                <w:szCs w:val="24"/>
              </w:rPr>
              <w:t>Зміст  заходів</w:t>
            </w:r>
          </w:p>
        </w:tc>
        <w:tc>
          <w:tcPr>
            <w:tcW w:w="1417" w:type="dxa"/>
          </w:tcPr>
          <w:p w:rsidR="001554E9" w:rsidRPr="00B01489" w:rsidRDefault="001554E9" w:rsidP="001554E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1489">
              <w:rPr>
                <w:rFonts w:ascii="Times New Roman" w:hAnsi="Times New Roman" w:cs="Times New Roman"/>
                <w:sz w:val="24"/>
                <w:szCs w:val="24"/>
              </w:rPr>
              <w:t>Строки         виконання</w:t>
            </w:r>
          </w:p>
        </w:tc>
        <w:tc>
          <w:tcPr>
            <w:tcW w:w="2127" w:type="dxa"/>
          </w:tcPr>
          <w:p w:rsidR="001554E9" w:rsidRPr="00B01489" w:rsidRDefault="001554E9" w:rsidP="00B0148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1489">
              <w:rPr>
                <w:rFonts w:ascii="Times New Roman" w:hAnsi="Times New Roman" w:cs="Times New Roman"/>
                <w:sz w:val="24"/>
                <w:szCs w:val="24"/>
              </w:rPr>
              <w:t>Відповідальні</w:t>
            </w:r>
            <w:r w:rsidR="00B0148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B01489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r w:rsidR="00B0148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B01489">
              <w:rPr>
                <w:rFonts w:ascii="Times New Roman" w:hAnsi="Times New Roman" w:cs="Times New Roman"/>
                <w:sz w:val="24"/>
                <w:szCs w:val="24"/>
              </w:rPr>
              <w:t>виконання</w:t>
            </w:r>
          </w:p>
        </w:tc>
        <w:tc>
          <w:tcPr>
            <w:tcW w:w="842" w:type="dxa"/>
          </w:tcPr>
          <w:p w:rsidR="001554E9" w:rsidRPr="00B01489" w:rsidRDefault="001554E9" w:rsidP="00B0148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1489">
              <w:rPr>
                <w:rFonts w:ascii="Times New Roman" w:hAnsi="Times New Roman" w:cs="Times New Roman"/>
                <w:sz w:val="24"/>
                <w:szCs w:val="24"/>
              </w:rPr>
              <w:t>Відм</w:t>
            </w:r>
            <w:r w:rsidR="00B0148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 w:rsidRPr="00B01489">
              <w:rPr>
                <w:rFonts w:ascii="Times New Roman" w:hAnsi="Times New Roman" w:cs="Times New Roman"/>
                <w:sz w:val="24"/>
                <w:szCs w:val="24"/>
              </w:rPr>
              <w:t xml:space="preserve">  про вик</w:t>
            </w:r>
            <w:r w:rsidR="00B0148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</w:tr>
      <w:tr w:rsidR="001554E9" w:rsidRPr="001554E9" w:rsidTr="00B01489">
        <w:trPr>
          <w:trHeight w:val="268"/>
          <w:jc w:val="center"/>
        </w:trPr>
        <w:tc>
          <w:tcPr>
            <w:tcW w:w="868" w:type="dxa"/>
          </w:tcPr>
          <w:p w:rsidR="001554E9" w:rsidRPr="00B01489" w:rsidRDefault="001554E9" w:rsidP="00B014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148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</w:tcPr>
          <w:p w:rsidR="001554E9" w:rsidRPr="00B01489" w:rsidRDefault="001554E9" w:rsidP="00B014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148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1554E9" w:rsidRPr="00B01489" w:rsidRDefault="001554E9" w:rsidP="00B014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148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7" w:type="dxa"/>
          </w:tcPr>
          <w:p w:rsidR="001554E9" w:rsidRPr="00B01489" w:rsidRDefault="001554E9" w:rsidP="00B014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148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42" w:type="dxa"/>
          </w:tcPr>
          <w:p w:rsidR="001554E9" w:rsidRPr="00B01489" w:rsidRDefault="001554E9" w:rsidP="00B014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148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554E9" w:rsidRPr="001554E9" w:rsidTr="00B01489">
        <w:trPr>
          <w:trHeight w:val="1140"/>
          <w:jc w:val="center"/>
        </w:trPr>
        <w:tc>
          <w:tcPr>
            <w:tcW w:w="868" w:type="dxa"/>
          </w:tcPr>
          <w:p w:rsidR="001554E9" w:rsidRPr="00B01489" w:rsidRDefault="001554E9" w:rsidP="004E5E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1489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961" w:type="dxa"/>
          </w:tcPr>
          <w:p w:rsidR="001554E9" w:rsidRPr="00B01489" w:rsidRDefault="001554E9" w:rsidP="00A6339C">
            <w:pPr>
              <w:pStyle w:val="a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01489">
              <w:rPr>
                <w:rFonts w:ascii="Times New Roman" w:hAnsi="Times New Roman" w:cs="Times New Roman"/>
                <w:sz w:val="28"/>
                <w:szCs w:val="28"/>
              </w:rPr>
              <w:t xml:space="preserve">Забезпечити контроль за </w:t>
            </w:r>
            <w:r w:rsidR="00B01489" w:rsidRPr="00B0148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B01489">
              <w:rPr>
                <w:rFonts w:ascii="Times New Roman" w:hAnsi="Times New Roman" w:cs="Times New Roman"/>
                <w:sz w:val="28"/>
                <w:szCs w:val="28"/>
              </w:rPr>
              <w:t>виконанням Стату</w:t>
            </w:r>
            <w:r w:rsidRPr="00B0148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</w:t>
            </w:r>
            <w:r w:rsidRPr="00B01489">
              <w:rPr>
                <w:rFonts w:ascii="Times New Roman" w:hAnsi="Times New Roman" w:cs="Times New Roman"/>
                <w:sz w:val="28"/>
                <w:szCs w:val="28"/>
              </w:rPr>
              <w:t>у школи, законів України «Про освіту»,</w:t>
            </w:r>
            <w:r w:rsidR="00A633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«</w:t>
            </w:r>
            <w:r w:rsidR="003E5E7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загальну середню освіту»,</w:t>
            </w:r>
            <w:r w:rsidRPr="00B01489">
              <w:rPr>
                <w:rFonts w:ascii="Times New Roman" w:hAnsi="Times New Roman" w:cs="Times New Roman"/>
                <w:sz w:val="28"/>
                <w:szCs w:val="28"/>
              </w:rPr>
              <w:t xml:space="preserve"> «Про мов</w:t>
            </w:r>
            <w:r w:rsidRPr="00B0148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и</w:t>
            </w:r>
            <w:r w:rsidRPr="00B01489">
              <w:rPr>
                <w:rFonts w:ascii="Times New Roman" w:hAnsi="Times New Roman" w:cs="Times New Roman"/>
                <w:sz w:val="28"/>
                <w:szCs w:val="28"/>
              </w:rPr>
              <w:t>»,</w:t>
            </w:r>
            <w:r w:rsidRPr="00B0148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П</w:t>
            </w:r>
            <w:r w:rsidRPr="00B01489">
              <w:rPr>
                <w:rFonts w:ascii="Times New Roman" w:hAnsi="Times New Roman" w:cs="Times New Roman"/>
                <w:sz w:val="28"/>
                <w:szCs w:val="28"/>
              </w:rPr>
              <w:t>равил внутрішнього трудового розпорядку</w:t>
            </w:r>
            <w:r w:rsidRPr="00B0148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режиму роботи школи.</w:t>
            </w:r>
          </w:p>
        </w:tc>
        <w:tc>
          <w:tcPr>
            <w:tcW w:w="1417" w:type="dxa"/>
          </w:tcPr>
          <w:p w:rsidR="001554E9" w:rsidRPr="00B01489" w:rsidRDefault="001554E9" w:rsidP="00B0148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554E9" w:rsidRPr="00B01489" w:rsidRDefault="001554E9" w:rsidP="00B0148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1489">
              <w:rPr>
                <w:rFonts w:ascii="Times New Roman" w:hAnsi="Times New Roman" w:cs="Times New Roman"/>
                <w:sz w:val="28"/>
                <w:szCs w:val="28"/>
              </w:rPr>
              <w:t>Протягом</w:t>
            </w:r>
          </w:p>
          <w:p w:rsidR="001554E9" w:rsidRPr="00B01489" w:rsidRDefault="001554E9" w:rsidP="00B0148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1489">
              <w:rPr>
                <w:rFonts w:ascii="Times New Roman" w:hAnsi="Times New Roman" w:cs="Times New Roman"/>
                <w:sz w:val="28"/>
                <w:szCs w:val="28"/>
              </w:rPr>
              <w:t>року</w:t>
            </w:r>
          </w:p>
          <w:p w:rsidR="001554E9" w:rsidRPr="00B01489" w:rsidRDefault="001554E9" w:rsidP="00B0148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127" w:type="dxa"/>
          </w:tcPr>
          <w:p w:rsidR="001554E9" w:rsidRPr="00B01489" w:rsidRDefault="001554E9" w:rsidP="00B0148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554E9" w:rsidRPr="00B01489" w:rsidRDefault="00C710E1" w:rsidP="00B0148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Керівник закладу</w:t>
            </w:r>
          </w:p>
          <w:p w:rsidR="001554E9" w:rsidRPr="00B01489" w:rsidRDefault="001554E9" w:rsidP="00B0148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554E9" w:rsidRPr="00B01489" w:rsidRDefault="001554E9" w:rsidP="00B0148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2" w:type="dxa"/>
          </w:tcPr>
          <w:p w:rsidR="001554E9" w:rsidRPr="001554E9" w:rsidRDefault="001554E9" w:rsidP="004E5E4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554E9" w:rsidRPr="001554E9" w:rsidTr="00B01489">
        <w:trPr>
          <w:trHeight w:val="688"/>
          <w:jc w:val="center"/>
        </w:trPr>
        <w:tc>
          <w:tcPr>
            <w:tcW w:w="868" w:type="dxa"/>
          </w:tcPr>
          <w:p w:rsidR="001554E9" w:rsidRPr="00B01489" w:rsidRDefault="001554E9" w:rsidP="004E5E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1489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961" w:type="dxa"/>
          </w:tcPr>
          <w:p w:rsidR="001554E9" w:rsidRPr="00B01489" w:rsidRDefault="001554E9" w:rsidP="00B0148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01489">
              <w:rPr>
                <w:rFonts w:ascii="Times New Roman" w:hAnsi="Times New Roman" w:cs="Times New Roman"/>
                <w:sz w:val="28"/>
                <w:szCs w:val="28"/>
              </w:rPr>
              <w:t>Видати наказ</w:t>
            </w:r>
            <w:r w:rsidR="00EF5668" w:rsidRPr="00B0148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и</w:t>
            </w:r>
            <w:r w:rsidRPr="00B0148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C47CE" w:rsidRPr="00B0148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</w:t>
            </w:r>
            <w:r w:rsidRPr="00B01489">
              <w:rPr>
                <w:rFonts w:ascii="Times New Roman" w:hAnsi="Times New Roman" w:cs="Times New Roman"/>
                <w:sz w:val="28"/>
                <w:szCs w:val="28"/>
              </w:rPr>
              <w:t xml:space="preserve">Про розподіл </w:t>
            </w:r>
            <w:r w:rsidR="00BC47CE" w:rsidRPr="00B0148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функціональних </w:t>
            </w:r>
            <w:r w:rsidRPr="00B01489">
              <w:rPr>
                <w:rFonts w:ascii="Times New Roman" w:hAnsi="Times New Roman" w:cs="Times New Roman"/>
                <w:sz w:val="28"/>
                <w:szCs w:val="28"/>
              </w:rPr>
              <w:t>обов’язків</w:t>
            </w:r>
            <w:r w:rsidR="00BC47CE" w:rsidRPr="00B0148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та посадової відповідальності </w:t>
            </w:r>
            <w:r w:rsidRPr="00B01489">
              <w:rPr>
                <w:rFonts w:ascii="Times New Roman" w:hAnsi="Times New Roman" w:cs="Times New Roman"/>
                <w:sz w:val="28"/>
                <w:szCs w:val="28"/>
              </w:rPr>
              <w:t xml:space="preserve"> між адміністрацією школ</w:t>
            </w:r>
            <w:r w:rsidR="00BC47CE" w:rsidRPr="00B0148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и та допоміжним персоналом», «Про затвердження Правил внутрішнього трудового розпорядку для шкільного колективу»</w:t>
            </w:r>
            <w:r w:rsidRPr="00B0148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417" w:type="dxa"/>
          </w:tcPr>
          <w:p w:rsidR="001554E9" w:rsidRPr="00B01489" w:rsidRDefault="001554E9" w:rsidP="00B0148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1489">
              <w:rPr>
                <w:rFonts w:ascii="Times New Roman" w:hAnsi="Times New Roman" w:cs="Times New Roman"/>
                <w:sz w:val="28"/>
                <w:szCs w:val="28"/>
              </w:rPr>
              <w:t>Серпень</w:t>
            </w:r>
          </w:p>
        </w:tc>
        <w:tc>
          <w:tcPr>
            <w:tcW w:w="2127" w:type="dxa"/>
          </w:tcPr>
          <w:p w:rsidR="00C710E1" w:rsidRPr="00B01489" w:rsidRDefault="00C710E1" w:rsidP="00C710E1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Керівник закладу</w:t>
            </w:r>
          </w:p>
          <w:p w:rsidR="001554E9" w:rsidRPr="00C710E1" w:rsidRDefault="001554E9" w:rsidP="00B01489">
            <w:pPr>
              <w:pStyle w:val="a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42" w:type="dxa"/>
          </w:tcPr>
          <w:p w:rsidR="001554E9" w:rsidRPr="001554E9" w:rsidRDefault="001554E9" w:rsidP="004E5E4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554E9" w:rsidRPr="001554E9" w:rsidTr="00B01489">
        <w:trPr>
          <w:trHeight w:val="688"/>
          <w:jc w:val="center"/>
        </w:trPr>
        <w:tc>
          <w:tcPr>
            <w:tcW w:w="868" w:type="dxa"/>
          </w:tcPr>
          <w:p w:rsidR="001554E9" w:rsidRPr="00B01489" w:rsidRDefault="001554E9" w:rsidP="004E5E4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0148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</w:t>
            </w:r>
          </w:p>
        </w:tc>
        <w:tc>
          <w:tcPr>
            <w:tcW w:w="4961" w:type="dxa"/>
          </w:tcPr>
          <w:p w:rsidR="001554E9" w:rsidRPr="00B01489" w:rsidRDefault="00E84101" w:rsidP="00B01489">
            <w:pPr>
              <w:pStyle w:val="a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0148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Внутрішкільний контроль проводити згідно графіка (додається).</w:t>
            </w:r>
          </w:p>
        </w:tc>
        <w:tc>
          <w:tcPr>
            <w:tcW w:w="1417" w:type="dxa"/>
          </w:tcPr>
          <w:p w:rsidR="001554E9" w:rsidRPr="00B01489" w:rsidRDefault="001554E9" w:rsidP="00B0148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1554E9" w:rsidRPr="00B01489" w:rsidRDefault="00B01489" w:rsidP="00B01489">
            <w:pPr>
              <w:pStyle w:val="a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0148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Адміністрація школи</w:t>
            </w:r>
          </w:p>
        </w:tc>
        <w:tc>
          <w:tcPr>
            <w:tcW w:w="842" w:type="dxa"/>
          </w:tcPr>
          <w:p w:rsidR="001554E9" w:rsidRPr="001554E9" w:rsidRDefault="001554E9" w:rsidP="004E5E4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554E9" w:rsidRPr="001554E9" w:rsidTr="00B01489">
        <w:trPr>
          <w:trHeight w:val="840"/>
          <w:jc w:val="center"/>
        </w:trPr>
        <w:tc>
          <w:tcPr>
            <w:tcW w:w="868" w:type="dxa"/>
          </w:tcPr>
          <w:p w:rsidR="001554E9" w:rsidRPr="00B01489" w:rsidRDefault="00B050BB" w:rsidP="004E5E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148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  <w:r w:rsidR="001554E9" w:rsidRPr="00B0148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961" w:type="dxa"/>
          </w:tcPr>
          <w:p w:rsidR="001554E9" w:rsidRPr="00B01489" w:rsidRDefault="001554E9" w:rsidP="00B0148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01489">
              <w:rPr>
                <w:rFonts w:ascii="Times New Roman" w:hAnsi="Times New Roman" w:cs="Times New Roman"/>
                <w:sz w:val="28"/>
                <w:szCs w:val="28"/>
              </w:rPr>
              <w:t>Медико-педагогічний контроль (уроки фізичного виховання ).</w:t>
            </w:r>
          </w:p>
        </w:tc>
        <w:tc>
          <w:tcPr>
            <w:tcW w:w="1417" w:type="dxa"/>
          </w:tcPr>
          <w:p w:rsidR="001554E9" w:rsidRPr="00B01489" w:rsidRDefault="001554E9" w:rsidP="00B0148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1489">
              <w:rPr>
                <w:rFonts w:ascii="Times New Roman" w:hAnsi="Times New Roman" w:cs="Times New Roman"/>
                <w:sz w:val="28"/>
                <w:szCs w:val="28"/>
              </w:rPr>
              <w:t>Протягом</w:t>
            </w:r>
          </w:p>
          <w:p w:rsidR="001554E9" w:rsidRPr="00B01489" w:rsidRDefault="001554E9" w:rsidP="00B0148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1489">
              <w:rPr>
                <w:rFonts w:ascii="Times New Roman" w:hAnsi="Times New Roman" w:cs="Times New Roman"/>
                <w:sz w:val="28"/>
                <w:szCs w:val="28"/>
              </w:rPr>
              <w:t>року</w:t>
            </w:r>
          </w:p>
          <w:p w:rsidR="001554E9" w:rsidRPr="00B01489" w:rsidRDefault="001554E9" w:rsidP="00B0148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C710E1" w:rsidRPr="00B01489" w:rsidRDefault="00C710E1" w:rsidP="00C710E1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Керівник закладу, заступник</w:t>
            </w:r>
          </w:p>
          <w:p w:rsidR="001554E9" w:rsidRPr="00B01489" w:rsidRDefault="001554E9" w:rsidP="00B01489">
            <w:pPr>
              <w:pStyle w:val="a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01489">
              <w:rPr>
                <w:rFonts w:ascii="Times New Roman" w:hAnsi="Times New Roman" w:cs="Times New Roman"/>
                <w:sz w:val="28"/>
                <w:szCs w:val="28"/>
              </w:rPr>
              <w:t xml:space="preserve">класні керівники, </w:t>
            </w:r>
            <w:r w:rsidRPr="00B0148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медична сестра</w:t>
            </w:r>
            <w:r w:rsidRPr="00B0148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42" w:type="dxa"/>
          </w:tcPr>
          <w:p w:rsidR="001554E9" w:rsidRPr="001554E9" w:rsidRDefault="001554E9" w:rsidP="004E5E4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554E9" w:rsidRPr="001554E9" w:rsidTr="00B01489">
        <w:trPr>
          <w:cantSplit/>
          <w:trHeight w:val="598"/>
          <w:jc w:val="center"/>
        </w:trPr>
        <w:tc>
          <w:tcPr>
            <w:tcW w:w="868" w:type="dxa"/>
          </w:tcPr>
          <w:p w:rsidR="001554E9" w:rsidRPr="00B01489" w:rsidRDefault="00B050BB" w:rsidP="004E5E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148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  <w:r w:rsidR="001554E9" w:rsidRPr="00B0148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961" w:type="dxa"/>
          </w:tcPr>
          <w:p w:rsidR="001554E9" w:rsidRPr="00B01489" w:rsidRDefault="001554E9" w:rsidP="00B01489">
            <w:pPr>
              <w:pStyle w:val="a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01489">
              <w:rPr>
                <w:rFonts w:ascii="Times New Roman" w:hAnsi="Times New Roman" w:cs="Times New Roman"/>
                <w:sz w:val="28"/>
                <w:szCs w:val="28"/>
              </w:rPr>
              <w:t>Контроль за обліком учнів, які потребують соціальної допомоги</w:t>
            </w:r>
            <w:r w:rsidRPr="00B0148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1417" w:type="dxa"/>
          </w:tcPr>
          <w:p w:rsidR="001554E9" w:rsidRPr="00B01489" w:rsidRDefault="001554E9" w:rsidP="00B0148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1489">
              <w:rPr>
                <w:rFonts w:ascii="Times New Roman" w:hAnsi="Times New Roman" w:cs="Times New Roman"/>
                <w:sz w:val="28"/>
                <w:szCs w:val="28"/>
              </w:rPr>
              <w:t>Протягом</w:t>
            </w:r>
          </w:p>
          <w:p w:rsidR="001554E9" w:rsidRPr="00B01489" w:rsidRDefault="001554E9" w:rsidP="00B0148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01489">
              <w:rPr>
                <w:rFonts w:ascii="Times New Roman" w:hAnsi="Times New Roman" w:cs="Times New Roman"/>
                <w:sz w:val="28"/>
                <w:szCs w:val="28"/>
              </w:rPr>
              <w:t>року</w:t>
            </w:r>
          </w:p>
        </w:tc>
        <w:tc>
          <w:tcPr>
            <w:tcW w:w="2127" w:type="dxa"/>
          </w:tcPr>
          <w:p w:rsidR="001554E9" w:rsidRPr="00B01489" w:rsidRDefault="001554E9" w:rsidP="00B0148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0148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Мазур Т.В.</w:t>
            </w:r>
          </w:p>
        </w:tc>
        <w:tc>
          <w:tcPr>
            <w:tcW w:w="842" w:type="dxa"/>
          </w:tcPr>
          <w:p w:rsidR="001554E9" w:rsidRPr="001554E9" w:rsidRDefault="001554E9" w:rsidP="004E5E4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554E9" w:rsidRPr="001554E9" w:rsidTr="00B01489">
        <w:trPr>
          <w:trHeight w:val="268"/>
          <w:jc w:val="center"/>
        </w:trPr>
        <w:tc>
          <w:tcPr>
            <w:tcW w:w="868" w:type="dxa"/>
          </w:tcPr>
          <w:p w:rsidR="001554E9" w:rsidRPr="00B01489" w:rsidRDefault="00B050BB" w:rsidP="004E5E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148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  <w:r w:rsidR="001554E9" w:rsidRPr="00B0148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961" w:type="dxa"/>
          </w:tcPr>
          <w:p w:rsidR="001554E9" w:rsidRPr="00B01489" w:rsidRDefault="001554E9" w:rsidP="00B01489">
            <w:pPr>
              <w:pStyle w:val="a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01489">
              <w:rPr>
                <w:rFonts w:ascii="Times New Roman" w:hAnsi="Times New Roman" w:cs="Times New Roman"/>
                <w:sz w:val="28"/>
                <w:szCs w:val="28"/>
              </w:rPr>
              <w:t xml:space="preserve">Організувати роботу методичних об’єднань учителів, призначити керівників </w:t>
            </w:r>
            <w:r w:rsidRPr="00B0148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</w:t>
            </w:r>
            <w:r w:rsidR="00B01489">
              <w:rPr>
                <w:rFonts w:ascii="Times New Roman" w:hAnsi="Times New Roman" w:cs="Times New Roman"/>
                <w:sz w:val="28"/>
                <w:szCs w:val="28"/>
              </w:rPr>
              <w:t>МО</w:t>
            </w:r>
            <w:r w:rsidRPr="00B0148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1417" w:type="dxa"/>
          </w:tcPr>
          <w:p w:rsidR="001554E9" w:rsidRPr="00B01489" w:rsidRDefault="001554E9" w:rsidP="00B0148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1489">
              <w:rPr>
                <w:rFonts w:ascii="Times New Roman" w:hAnsi="Times New Roman" w:cs="Times New Roman"/>
                <w:sz w:val="28"/>
                <w:szCs w:val="28"/>
              </w:rPr>
              <w:t>Серпень</w:t>
            </w:r>
          </w:p>
          <w:p w:rsidR="001554E9" w:rsidRPr="00B01489" w:rsidRDefault="001554E9" w:rsidP="00B0148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1554E9" w:rsidRPr="00B01489" w:rsidRDefault="001554E9" w:rsidP="00B0148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0148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Свиридова О.І.</w:t>
            </w:r>
          </w:p>
        </w:tc>
        <w:tc>
          <w:tcPr>
            <w:tcW w:w="842" w:type="dxa"/>
          </w:tcPr>
          <w:p w:rsidR="001554E9" w:rsidRPr="001554E9" w:rsidRDefault="001554E9" w:rsidP="004E5E4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554E9" w:rsidRPr="001554E9" w:rsidTr="00B01489">
        <w:trPr>
          <w:trHeight w:val="268"/>
          <w:jc w:val="center"/>
        </w:trPr>
        <w:tc>
          <w:tcPr>
            <w:tcW w:w="868" w:type="dxa"/>
          </w:tcPr>
          <w:p w:rsidR="001554E9" w:rsidRPr="00B01489" w:rsidRDefault="00B050BB" w:rsidP="004E5E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148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  <w:r w:rsidR="001554E9" w:rsidRPr="00B0148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961" w:type="dxa"/>
          </w:tcPr>
          <w:p w:rsidR="001554E9" w:rsidRPr="00B01489" w:rsidRDefault="001554E9" w:rsidP="00B0148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01489">
              <w:rPr>
                <w:rFonts w:ascii="Times New Roman" w:hAnsi="Times New Roman" w:cs="Times New Roman"/>
                <w:sz w:val="28"/>
                <w:szCs w:val="28"/>
              </w:rPr>
              <w:t>Основні питання діяльності навчального закладу вирішувати на загальних зборах трудового колективу.</w:t>
            </w:r>
          </w:p>
        </w:tc>
        <w:tc>
          <w:tcPr>
            <w:tcW w:w="1417" w:type="dxa"/>
          </w:tcPr>
          <w:p w:rsidR="001554E9" w:rsidRPr="00B01489" w:rsidRDefault="001554E9" w:rsidP="00B0148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1489">
              <w:rPr>
                <w:rFonts w:ascii="Times New Roman" w:hAnsi="Times New Roman" w:cs="Times New Roman"/>
                <w:sz w:val="28"/>
                <w:szCs w:val="28"/>
              </w:rPr>
              <w:t>Протягом</w:t>
            </w:r>
            <w:r w:rsidR="00012CF5" w:rsidRPr="00B0148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B01489">
              <w:rPr>
                <w:rFonts w:ascii="Times New Roman" w:hAnsi="Times New Roman" w:cs="Times New Roman"/>
                <w:sz w:val="28"/>
                <w:szCs w:val="28"/>
              </w:rPr>
              <w:t>року</w:t>
            </w:r>
          </w:p>
        </w:tc>
        <w:tc>
          <w:tcPr>
            <w:tcW w:w="2127" w:type="dxa"/>
          </w:tcPr>
          <w:p w:rsidR="001554E9" w:rsidRPr="00B01489" w:rsidRDefault="001554E9" w:rsidP="00C710E1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01489">
              <w:rPr>
                <w:rFonts w:ascii="Times New Roman" w:hAnsi="Times New Roman" w:cs="Times New Roman"/>
                <w:sz w:val="28"/>
                <w:szCs w:val="28"/>
              </w:rPr>
              <w:t xml:space="preserve">Адміністрація </w:t>
            </w:r>
            <w:r w:rsidR="00C710E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закладу</w:t>
            </w:r>
            <w:r w:rsidRPr="00B0148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012CF5" w:rsidRPr="00B0148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B01489">
              <w:rPr>
                <w:rFonts w:ascii="Times New Roman" w:hAnsi="Times New Roman" w:cs="Times New Roman"/>
                <w:sz w:val="28"/>
                <w:szCs w:val="28"/>
              </w:rPr>
              <w:t xml:space="preserve">голова </w:t>
            </w:r>
            <w:r w:rsidR="00C710E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РТ</w:t>
            </w:r>
            <w:r w:rsidRPr="00B01489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  <w:tc>
          <w:tcPr>
            <w:tcW w:w="842" w:type="dxa"/>
          </w:tcPr>
          <w:p w:rsidR="001554E9" w:rsidRPr="001554E9" w:rsidRDefault="001554E9" w:rsidP="004E5E4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554E9" w:rsidRPr="001554E9" w:rsidTr="00B01489">
        <w:trPr>
          <w:trHeight w:val="268"/>
          <w:jc w:val="center"/>
        </w:trPr>
        <w:tc>
          <w:tcPr>
            <w:tcW w:w="868" w:type="dxa"/>
          </w:tcPr>
          <w:p w:rsidR="001554E9" w:rsidRPr="00B01489" w:rsidRDefault="00B050BB" w:rsidP="004E5E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148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  <w:r w:rsidR="001554E9" w:rsidRPr="00B0148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961" w:type="dxa"/>
          </w:tcPr>
          <w:p w:rsidR="001554E9" w:rsidRPr="00B01489" w:rsidRDefault="001554E9" w:rsidP="00B01489">
            <w:pPr>
              <w:pStyle w:val="a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01489">
              <w:rPr>
                <w:rFonts w:ascii="Times New Roman" w:hAnsi="Times New Roman" w:cs="Times New Roman"/>
                <w:sz w:val="28"/>
                <w:szCs w:val="28"/>
              </w:rPr>
              <w:t xml:space="preserve">Провести наради при </w:t>
            </w:r>
            <w:r w:rsidR="00B01489" w:rsidRPr="00B0148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</w:t>
            </w:r>
            <w:r w:rsidRPr="00B01489">
              <w:rPr>
                <w:rFonts w:ascii="Times New Roman" w:hAnsi="Times New Roman" w:cs="Times New Roman"/>
                <w:sz w:val="28"/>
                <w:szCs w:val="28"/>
              </w:rPr>
              <w:t>директорові</w:t>
            </w:r>
            <w:r w:rsidRPr="00B0148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</w:t>
            </w:r>
            <w:r w:rsidR="00B01489" w:rsidRPr="00B0148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</w:t>
            </w:r>
            <w:r w:rsidRPr="00B0148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наради при заступниках директора.</w:t>
            </w:r>
          </w:p>
        </w:tc>
        <w:tc>
          <w:tcPr>
            <w:tcW w:w="1417" w:type="dxa"/>
          </w:tcPr>
          <w:p w:rsidR="001554E9" w:rsidRPr="00B01489" w:rsidRDefault="001554E9" w:rsidP="00B0148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1489">
              <w:rPr>
                <w:rFonts w:ascii="Times New Roman" w:hAnsi="Times New Roman" w:cs="Times New Roman"/>
                <w:sz w:val="28"/>
                <w:szCs w:val="28"/>
              </w:rPr>
              <w:t>1 раз на місяць</w:t>
            </w:r>
          </w:p>
        </w:tc>
        <w:tc>
          <w:tcPr>
            <w:tcW w:w="2127" w:type="dxa"/>
          </w:tcPr>
          <w:p w:rsidR="001554E9" w:rsidRPr="00B01489" w:rsidRDefault="001554E9" w:rsidP="00C710E1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01489">
              <w:rPr>
                <w:rFonts w:ascii="Times New Roman" w:hAnsi="Times New Roman" w:cs="Times New Roman"/>
                <w:sz w:val="28"/>
                <w:szCs w:val="28"/>
              </w:rPr>
              <w:t xml:space="preserve">Адміністрація </w:t>
            </w:r>
            <w:r w:rsidR="00C710E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закладу</w:t>
            </w:r>
          </w:p>
        </w:tc>
        <w:tc>
          <w:tcPr>
            <w:tcW w:w="842" w:type="dxa"/>
          </w:tcPr>
          <w:p w:rsidR="001554E9" w:rsidRPr="001554E9" w:rsidRDefault="001554E9" w:rsidP="004E5E4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554E9" w:rsidRPr="001554E9" w:rsidTr="00B01489">
        <w:trPr>
          <w:trHeight w:val="268"/>
          <w:jc w:val="center"/>
        </w:trPr>
        <w:tc>
          <w:tcPr>
            <w:tcW w:w="868" w:type="dxa"/>
          </w:tcPr>
          <w:p w:rsidR="001554E9" w:rsidRPr="00B01489" w:rsidRDefault="00B01489" w:rsidP="00B01489">
            <w:pPr>
              <w:ind w:right="-108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0148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9.</w:t>
            </w:r>
          </w:p>
        </w:tc>
        <w:tc>
          <w:tcPr>
            <w:tcW w:w="4961" w:type="dxa"/>
          </w:tcPr>
          <w:p w:rsidR="001554E9" w:rsidRPr="00AA072C" w:rsidRDefault="001554E9" w:rsidP="00B01489">
            <w:pPr>
              <w:pStyle w:val="a9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AA072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Організувати засідання Ради школи.</w:t>
            </w:r>
          </w:p>
        </w:tc>
        <w:tc>
          <w:tcPr>
            <w:tcW w:w="1417" w:type="dxa"/>
          </w:tcPr>
          <w:p w:rsidR="001554E9" w:rsidRPr="00AA072C" w:rsidRDefault="00012CF5" w:rsidP="00B01489">
            <w:pPr>
              <w:pStyle w:val="a9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AA072C"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  <w:t>в</w:t>
            </w:r>
            <w:r w:rsidR="001554E9" w:rsidRPr="00AA072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ересень</w:t>
            </w:r>
            <w:r w:rsidRPr="00AA072C"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  <w:t xml:space="preserve"> </w:t>
            </w:r>
            <w:r w:rsidR="001554E9" w:rsidRPr="00AA072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жовтень</w:t>
            </w:r>
            <w:r w:rsidRPr="00AA072C"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  <w:t xml:space="preserve"> </w:t>
            </w:r>
            <w:r w:rsidR="001554E9" w:rsidRPr="00AA072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січень</w:t>
            </w:r>
            <w:r w:rsidRPr="00AA072C"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  <w:t xml:space="preserve"> </w:t>
            </w:r>
            <w:r w:rsidR="001554E9" w:rsidRPr="00AA072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червень</w:t>
            </w:r>
          </w:p>
        </w:tc>
        <w:tc>
          <w:tcPr>
            <w:tcW w:w="2127" w:type="dxa"/>
          </w:tcPr>
          <w:p w:rsidR="00B050BB" w:rsidRPr="00AA072C" w:rsidRDefault="00AA072C" w:rsidP="00B01489">
            <w:pPr>
              <w:pStyle w:val="a9"/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</w:pPr>
            <w:r w:rsidRPr="00AA072C"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  <w:t>?</w:t>
            </w:r>
          </w:p>
          <w:p w:rsidR="001554E9" w:rsidRPr="00AA072C" w:rsidRDefault="001554E9" w:rsidP="00B01489">
            <w:pPr>
              <w:pStyle w:val="a9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AA072C"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  <w:t>Мазур Т.В.</w:t>
            </w:r>
          </w:p>
        </w:tc>
        <w:tc>
          <w:tcPr>
            <w:tcW w:w="842" w:type="dxa"/>
          </w:tcPr>
          <w:p w:rsidR="001554E9" w:rsidRPr="001554E9" w:rsidRDefault="001554E9" w:rsidP="004E5E4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050BB" w:rsidRPr="001554E9" w:rsidTr="00B01489">
        <w:trPr>
          <w:trHeight w:val="931"/>
          <w:jc w:val="center"/>
        </w:trPr>
        <w:tc>
          <w:tcPr>
            <w:tcW w:w="868" w:type="dxa"/>
          </w:tcPr>
          <w:p w:rsidR="00B050BB" w:rsidRPr="00B01489" w:rsidRDefault="00012CF5" w:rsidP="00B0148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0148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  <w:r w:rsidR="00B0148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0.</w:t>
            </w:r>
            <w:r w:rsidR="00B01489" w:rsidRPr="00B0148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</w:t>
            </w:r>
          </w:p>
        </w:tc>
        <w:tc>
          <w:tcPr>
            <w:tcW w:w="4961" w:type="dxa"/>
          </w:tcPr>
          <w:p w:rsidR="00B050BB" w:rsidRDefault="00B050BB" w:rsidP="00B01489">
            <w:pPr>
              <w:pStyle w:val="a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0148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Організувати якісне виконання план</w:t>
            </w:r>
            <w:r w:rsidR="00012CF5" w:rsidRPr="00B0148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</w:t>
            </w:r>
            <w:r w:rsidRPr="00B0148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</w:t>
            </w:r>
            <w:r w:rsidR="00012CF5" w:rsidRPr="00B0148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B0148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графіка  внутрішкільного контролю</w:t>
            </w:r>
            <w:r w:rsidR="00AA072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  <w:p w:rsidR="00AA072C" w:rsidRDefault="00AA072C" w:rsidP="00B01489">
            <w:pPr>
              <w:pStyle w:val="a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Впровадження ВСЗЯО. </w:t>
            </w:r>
          </w:p>
          <w:p w:rsidR="00AA072C" w:rsidRDefault="00AA072C" w:rsidP="00B01489">
            <w:pPr>
              <w:pStyle w:val="a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Самооцінювання за напрямками:</w:t>
            </w:r>
          </w:p>
          <w:p w:rsidR="00AA072C" w:rsidRDefault="00AA072C" w:rsidP="00B01489">
            <w:pPr>
              <w:pStyle w:val="a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1.Педагогічна діяльність педагогічних працівників закладу освіти.</w:t>
            </w:r>
          </w:p>
          <w:p w:rsidR="00AA072C" w:rsidRDefault="00AA072C" w:rsidP="00B01489">
            <w:pPr>
              <w:pStyle w:val="a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AA072C" w:rsidRDefault="00AA072C" w:rsidP="00B01489">
            <w:pPr>
              <w:pStyle w:val="a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AA072C" w:rsidRDefault="00AA072C" w:rsidP="00B01489">
            <w:pPr>
              <w:pStyle w:val="a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2.Освітнє середовище.</w:t>
            </w:r>
          </w:p>
          <w:p w:rsidR="00AA072C" w:rsidRDefault="00AA072C" w:rsidP="00B01489">
            <w:pPr>
              <w:pStyle w:val="a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AA072C" w:rsidRDefault="00AA072C" w:rsidP="00B01489">
            <w:pPr>
              <w:pStyle w:val="a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AA072C" w:rsidRPr="00B01489" w:rsidRDefault="00AA072C" w:rsidP="00B01489">
            <w:pPr>
              <w:pStyle w:val="a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3.Управлінська діяльність.</w:t>
            </w:r>
          </w:p>
        </w:tc>
        <w:tc>
          <w:tcPr>
            <w:tcW w:w="1417" w:type="dxa"/>
          </w:tcPr>
          <w:p w:rsidR="00B050BB" w:rsidRDefault="00B050BB" w:rsidP="00B0148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0148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Протягом</w:t>
            </w:r>
            <w:r w:rsidRPr="00B0148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року</w:t>
            </w:r>
            <w:r w:rsidR="00AA072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  <w:p w:rsidR="00AA072C" w:rsidRDefault="00AA072C" w:rsidP="00B0148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AA072C" w:rsidRDefault="00AA072C" w:rsidP="00B0148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AA072C" w:rsidRDefault="00AA072C" w:rsidP="00B0148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Протягом року.</w:t>
            </w:r>
          </w:p>
          <w:p w:rsidR="00AA072C" w:rsidRDefault="00AA072C" w:rsidP="00B0148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AA072C" w:rsidRDefault="00AA072C" w:rsidP="00B0148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AA072C" w:rsidRDefault="00AA072C" w:rsidP="00B0148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Вересень-грудень 2021 р.</w:t>
            </w:r>
          </w:p>
          <w:p w:rsidR="00AA072C" w:rsidRPr="00B01489" w:rsidRDefault="00AA072C" w:rsidP="00B0148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Січень –серпень 2021 р.</w:t>
            </w:r>
          </w:p>
        </w:tc>
        <w:tc>
          <w:tcPr>
            <w:tcW w:w="2127" w:type="dxa"/>
          </w:tcPr>
          <w:p w:rsidR="00B050BB" w:rsidRDefault="00B050BB" w:rsidP="00B01489">
            <w:pPr>
              <w:pStyle w:val="a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0148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Дирекція</w:t>
            </w:r>
            <w:r w:rsidR="00AA072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  <w:p w:rsidR="00AA072C" w:rsidRDefault="00AA072C" w:rsidP="00B01489">
            <w:pPr>
              <w:pStyle w:val="a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AA072C" w:rsidRDefault="00AA072C" w:rsidP="00B01489">
            <w:pPr>
              <w:pStyle w:val="a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AA072C" w:rsidRDefault="00AA072C" w:rsidP="00B01489">
            <w:pPr>
              <w:pStyle w:val="a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AA072C" w:rsidRDefault="00AA072C" w:rsidP="00B01489">
            <w:pPr>
              <w:pStyle w:val="a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Заступник з НВР Свиридова О.І.</w:t>
            </w:r>
          </w:p>
          <w:p w:rsidR="00AA072C" w:rsidRDefault="00AA072C" w:rsidP="00B01489">
            <w:pPr>
              <w:pStyle w:val="a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AA072C" w:rsidRDefault="00AA072C" w:rsidP="00B01489">
            <w:pPr>
              <w:pStyle w:val="a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Директор закладу освіти</w:t>
            </w:r>
          </w:p>
          <w:p w:rsidR="00AA072C" w:rsidRDefault="00AA072C" w:rsidP="00B01489">
            <w:pPr>
              <w:pStyle w:val="a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AA072C" w:rsidRDefault="00AA072C" w:rsidP="00B01489">
            <w:pPr>
              <w:pStyle w:val="a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Директор закладу, заступники з НВР, ВР.</w:t>
            </w:r>
            <w:bookmarkStart w:id="0" w:name="_GoBack"/>
            <w:bookmarkEnd w:id="0"/>
          </w:p>
          <w:p w:rsidR="00AA072C" w:rsidRPr="00B01489" w:rsidRDefault="00AA072C" w:rsidP="00B01489">
            <w:pPr>
              <w:pStyle w:val="a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42" w:type="dxa"/>
          </w:tcPr>
          <w:p w:rsidR="00B050BB" w:rsidRPr="001554E9" w:rsidRDefault="00B050BB" w:rsidP="004E5E43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9B6E28" w:rsidRPr="00774EFC" w:rsidRDefault="009B6E28" w:rsidP="0063671D">
      <w:pPr>
        <w:rPr>
          <w:rFonts w:ascii="Times New Roman" w:hAnsi="Times New Roman" w:cs="Times New Roman"/>
          <w:lang w:val="uk-UA"/>
        </w:rPr>
      </w:pPr>
    </w:p>
    <w:sectPr w:rsidR="009B6E28" w:rsidRPr="00774EFC" w:rsidSect="001554E9">
      <w:footerReference w:type="even" r:id="rId7"/>
      <w:foot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00D8" w:rsidRDefault="000100D8" w:rsidP="00460CA2">
      <w:pPr>
        <w:spacing w:after="0" w:line="240" w:lineRule="auto"/>
      </w:pPr>
      <w:r>
        <w:separator/>
      </w:r>
    </w:p>
  </w:endnote>
  <w:endnote w:type="continuationSeparator" w:id="0">
    <w:p w:rsidR="000100D8" w:rsidRDefault="000100D8" w:rsidP="00460C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1CFD" w:rsidRDefault="00B164A0" w:rsidP="004B735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9B6E2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81CFD" w:rsidRDefault="000100D8" w:rsidP="004B7353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1CFD" w:rsidRDefault="00B164A0" w:rsidP="004B735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9B6E28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A072C">
      <w:rPr>
        <w:rStyle w:val="a5"/>
        <w:noProof/>
      </w:rPr>
      <w:t>2</w:t>
    </w:r>
    <w:r>
      <w:rPr>
        <w:rStyle w:val="a5"/>
      </w:rPr>
      <w:fldChar w:fldCharType="end"/>
    </w:r>
  </w:p>
  <w:p w:rsidR="00B81CFD" w:rsidRDefault="000100D8" w:rsidP="004B7353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00D8" w:rsidRDefault="000100D8" w:rsidP="00460CA2">
      <w:pPr>
        <w:spacing w:after="0" w:line="240" w:lineRule="auto"/>
      </w:pPr>
      <w:r>
        <w:separator/>
      </w:r>
    </w:p>
  </w:footnote>
  <w:footnote w:type="continuationSeparator" w:id="0">
    <w:p w:rsidR="000100D8" w:rsidRDefault="000100D8" w:rsidP="00460C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EE6AFF"/>
    <w:multiLevelType w:val="hybridMultilevel"/>
    <w:tmpl w:val="E9FC001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54E9"/>
    <w:rsid w:val="000100D8"/>
    <w:rsid w:val="00012CF5"/>
    <w:rsid w:val="0003667C"/>
    <w:rsid w:val="000C3E45"/>
    <w:rsid w:val="000D73F7"/>
    <w:rsid w:val="001554E9"/>
    <w:rsid w:val="0038628F"/>
    <w:rsid w:val="003A170D"/>
    <w:rsid w:val="003E5E7E"/>
    <w:rsid w:val="00460CA2"/>
    <w:rsid w:val="00475447"/>
    <w:rsid w:val="00494C9A"/>
    <w:rsid w:val="004A6449"/>
    <w:rsid w:val="004C1EC7"/>
    <w:rsid w:val="004F741C"/>
    <w:rsid w:val="005375B9"/>
    <w:rsid w:val="0062223E"/>
    <w:rsid w:val="0063671D"/>
    <w:rsid w:val="00774EFC"/>
    <w:rsid w:val="009B6E28"/>
    <w:rsid w:val="009C53E5"/>
    <w:rsid w:val="00A6339C"/>
    <w:rsid w:val="00A72890"/>
    <w:rsid w:val="00A7344E"/>
    <w:rsid w:val="00AA072C"/>
    <w:rsid w:val="00B01489"/>
    <w:rsid w:val="00B050BB"/>
    <w:rsid w:val="00B164A0"/>
    <w:rsid w:val="00B97A4C"/>
    <w:rsid w:val="00BC47CE"/>
    <w:rsid w:val="00BE256B"/>
    <w:rsid w:val="00C710E1"/>
    <w:rsid w:val="00DA13BA"/>
    <w:rsid w:val="00E56740"/>
    <w:rsid w:val="00E84101"/>
    <w:rsid w:val="00EF5668"/>
    <w:rsid w:val="00F04930"/>
    <w:rsid w:val="00F16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930CC"/>
  <w15:docId w15:val="{36DB5D23-57D5-4C8D-82D9-E7CF053361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0C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1554E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rsid w:val="001554E9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1554E9"/>
  </w:style>
  <w:style w:type="paragraph" w:styleId="a6">
    <w:name w:val="List Paragraph"/>
    <w:basedOn w:val="a"/>
    <w:uiPriority w:val="34"/>
    <w:qFormat/>
    <w:rsid w:val="001554E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Title"/>
    <w:basedOn w:val="a"/>
    <w:link w:val="a8"/>
    <w:qFormat/>
    <w:rsid w:val="001554E9"/>
    <w:pPr>
      <w:spacing w:after="0" w:line="240" w:lineRule="auto"/>
      <w:ind w:left="-513"/>
      <w:jc w:val="center"/>
    </w:pPr>
    <w:rPr>
      <w:rFonts w:ascii="Times New Roman" w:eastAsia="Times New Roman" w:hAnsi="Times New Roman" w:cs="Times New Roman"/>
      <w:b/>
      <w:sz w:val="24"/>
      <w:szCs w:val="24"/>
      <w:lang w:val="uk-UA"/>
    </w:rPr>
  </w:style>
  <w:style w:type="character" w:customStyle="1" w:styleId="a8">
    <w:name w:val="Заголовок Знак"/>
    <w:basedOn w:val="a0"/>
    <w:link w:val="a7"/>
    <w:rsid w:val="001554E9"/>
    <w:rPr>
      <w:rFonts w:ascii="Times New Roman" w:eastAsia="Times New Roman" w:hAnsi="Times New Roman" w:cs="Times New Roman"/>
      <w:b/>
      <w:sz w:val="24"/>
      <w:szCs w:val="24"/>
      <w:lang w:val="uk-UA"/>
    </w:rPr>
  </w:style>
  <w:style w:type="paragraph" w:styleId="a9">
    <w:name w:val="No Spacing"/>
    <w:uiPriority w:val="1"/>
    <w:qFormat/>
    <w:rsid w:val="00B01489"/>
    <w:pPr>
      <w:spacing w:after="0"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9C53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9C53E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277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DELL</cp:lastModifiedBy>
  <cp:revision>2</cp:revision>
  <cp:lastPrinted>2020-09-17T07:55:00Z</cp:lastPrinted>
  <dcterms:created xsi:type="dcterms:W3CDTF">2021-06-16T07:01:00Z</dcterms:created>
  <dcterms:modified xsi:type="dcterms:W3CDTF">2021-06-16T07:01:00Z</dcterms:modified>
</cp:coreProperties>
</file>